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5E5B0" w14:textId="77777777" w:rsidR="00F10042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FORM P1: STAFF VACANCY FORM</w:t>
      </w:r>
    </w:p>
    <w:p w14:paraId="1E9977D1" w14:textId="77777777" w:rsidR="00F10042" w:rsidRDefault="00000000">
      <w:pPr>
        <w:rPr>
          <w:b/>
          <w:sz w:val="28"/>
          <w:szCs w:val="28"/>
        </w:rPr>
      </w:pPr>
      <w:r>
        <w:t>(GAO 3.1.5)</w:t>
      </w:r>
    </w:p>
    <w:p w14:paraId="00964F8B" w14:textId="77777777" w:rsidR="00F10042" w:rsidRDefault="00000000">
      <w:pPr>
        <w:rPr>
          <w:b/>
        </w:rPr>
      </w:pPr>
      <w:r>
        <w:rPr>
          <w:b/>
        </w:rPr>
        <w:t>Staff-In-Confidence</w:t>
      </w:r>
    </w:p>
    <w:p w14:paraId="217626F8" w14:textId="77777777" w:rsidR="00F10042" w:rsidRDefault="00000000">
      <w:pPr>
        <w:rPr>
          <w:b/>
        </w:rPr>
      </w:pPr>
      <w:r>
        <w:rPr>
          <w:b/>
        </w:rPr>
        <w:t>Staff vacancy details:</w:t>
      </w:r>
    </w:p>
    <w:tbl>
      <w:tblPr>
        <w:tblStyle w:val="a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4507"/>
      </w:tblGrid>
      <w:tr w:rsidR="00F10042" w14:paraId="0F02F2A3" w14:textId="77777777">
        <w:tc>
          <w:tcPr>
            <w:tcW w:w="4815" w:type="dxa"/>
          </w:tcPr>
          <w:p w14:paraId="4CC1B6A9" w14:textId="77777777" w:rsidR="00F10042" w:rsidRDefault="00000000">
            <w:pPr>
              <w:pStyle w:val="Heading1"/>
              <w:jc w:val="left"/>
              <w:outlineLv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Ministry:  </w:t>
            </w:r>
          </w:p>
          <w:p w14:paraId="6CAB11BD" w14:textId="77777777" w:rsidR="00F10042" w:rsidRDefault="00F10042" w:rsidP="000B62E1"/>
        </w:tc>
        <w:tc>
          <w:tcPr>
            <w:tcW w:w="4507" w:type="dxa"/>
          </w:tcPr>
          <w:p w14:paraId="79D483AE" w14:textId="77777777" w:rsidR="00F10042" w:rsidRDefault="00000000">
            <w:r>
              <w:t>Department/s:</w:t>
            </w:r>
          </w:p>
          <w:p w14:paraId="68CCAC82" w14:textId="7AE1D6E1" w:rsidR="00F10042" w:rsidRDefault="00F10042"/>
        </w:tc>
      </w:tr>
      <w:tr w:rsidR="00F10042" w14:paraId="5FDA99D5" w14:textId="77777777">
        <w:tc>
          <w:tcPr>
            <w:tcW w:w="9322" w:type="dxa"/>
            <w:gridSpan w:val="2"/>
          </w:tcPr>
          <w:p w14:paraId="7F2310E8" w14:textId="77777777" w:rsidR="00F10042" w:rsidRDefault="00F10042"/>
          <w:p w14:paraId="7F4C8F3C" w14:textId="77777777" w:rsidR="00F10042" w:rsidRDefault="00000000">
            <w:r>
              <w:t>Financial Provision (year):  2023         Institution:                  Output:                        Item:        </w:t>
            </w:r>
          </w:p>
          <w:p w14:paraId="371FF3D9" w14:textId="77777777" w:rsidR="00F10042" w:rsidRDefault="00F10042"/>
        </w:tc>
      </w:tr>
    </w:tbl>
    <w:p w14:paraId="604C5D97" w14:textId="77777777" w:rsidR="00F10042" w:rsidRDefault="00000000">
      <w:r>
        <w:rPr>
          <w:b/>
        </w:rPr>
        <w:t>The following Job Descriptions (in new Government template) are attached:</w:t>
      </w:r>
      <w:r>
        <w:t xml:space="preserve"> outlining responsibilities, duties, outcomes, qualifications and requirements, to be used for advertising the posts.</w:t>
      </w:r>
    </w:p>
    <w:tbl>
      <w:tblPr>
        <w:tblStyle w:val="a0"/>
        <w:tblW w:w="99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2523"/>
        <w:gridCol w:w="838"/>
        <w:gridCol w:w="1411"/>
        <w:gridCol w:w="1680"/>
        <w:gridCol w:w="2673"/>
      </w:tblGrid>
      <w:tr w:rsidR="00F10042" w14:paraId="7F9AC40E" w14:textId="77777777">
        <w:tc>
          <w:tcPr>
            <w:tcW w:w="846" w:type="dxa"/>
            <w:shd w:val="clear" w:color="auto" w:fill="8DB3E2"/>
          </w:tcPr>
          <w:p w14:paraId="6CAF4232" w14:textId="77777777" w:rsidR="00F10042" w:rsidRDefault="00000000">
            <w:pPr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523" w:type="dxa"/>
            <w:shd w:val="clear" w:color="auto" w:fill="8DB3E2"/>
          </w:tcPr>
          <w:p w14:paraId="1A8B57ED" w14:textId="77777777" w:rsidR="00F10042" w:rsidRDefault="00000000">
            <w:pPr>
              <w:rPr>
                <w:b/>
              </w:rPr>
            </w:pPr>
            <w:r>
              <w:rPr>
                <w:b/>
              </w:rPr>
              <w:t>Position Title</w:t>
            </w:r>
          </w:p>
        </w:tc>
        <w:tc>
          <w:tcPr>
            <w:tcW w:w="838" w:type="dxa"/>
            <w:shd w:val="clear" w:color="auto" w:fill="8DB3E2"/>
          </w:tcPr>
          <w:p w14:paraId="6EB8D7F7" w14:textId="77777777" w:rsidR="00F10042" w:rsidRDefault="00000000">
            <w:pPr>
              <w:rPr>
                <w:b/>
              </w:rPr>
            </w:pPr>
            <w:r>
              <w:rPr>
                <w:b/>
              </w:rPr>
              <w:t>Band</w:t>
            </w:r>
          </w:p>
        </w:tc>
        <w:tc>
          <w:tcPr>
            <w:tcW w:w="1411" w:type="dxa"/>
            <w:shd w:val="clear" w:color="auto" w:fill="8DB3E2"/>
          </w:tcPr>
          <w:p w14:paraId="444219C3" w14:textId="77777777" w:rsidR="00F10042" w:rsidRDefault="00000000">
            <w:pPr>
              <w:rPr>
                <w:b/>
              </w:rPr>
            </w:pPr>
            <w:r>
              <w:rPr>
                <w:b/>
              </w:rPr>
              <w:t>No: of posts</w:t>
            </w:r>
          </w:p>
        </w:tc>
        <w:tc>
          <w:tcPr>
            <w:tcW w:w="1680" w:type="dxa"/>
            <w:shd w:val="clear" w:color="auto" w:fill="8DB3E2"/>
          </w:tcPr>
          <w:p w14:paraId="36E33192" w14:textId="77777777" w:rsidR="00F10042" w:rsidRDefault="00000000">
            <w:pPr>
              <w:rPr>
                <w:b/>
              </w:rPr>
            </w:pPr>
            <w:r>
              <w:rPr>
                <w:b/>
              </w:rPr>
              <w:t>Date of vacancy</w:t>
            </w:r>
          </w:p>
        </w:tc>
        <w:tc>
          <w:tcPr>
            <w:tcW w:w="2673" w:type="dxa"/>
            <w:shd w:val="clear" w:color="auto" w:fill="8DB3E2"/>
          </w:tcPr>
          <w:p w14:paraId="44F17ED0" w14:textId="77777777" w:rsidR="00F10042" w:rsidRDefault="00000000">
            <w:pPr>
              <w:rPr>
                <w:b/>
              </w:rPr>
            </w:pPr>
            <w:r>
              <w:rPr>
                <w:b/>
              </w:rPr>
              <w:t>Cause of vacancy</w:t>
            </w:r>
          </w:p>
        </w:tc>
      </w:tr>
      <w:tr w:rsidR="00F10042" w14:paraId="70151E8A" w14:textId="77777777">
        <w:tc>
          <w:tcPr>
            <w:tcW w:w="846" w:type="dxa"/>
          </w:tcPr>
          <w:p w14:paraId="6F604CC3" w14:textId="77777777" w:rsidR="00F10042" w:rsidRDefault="00F1004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</w:pPr>
          </w:p>
        </w:tc>
        <w:tc>
          <w:tcPr>
            <w:tcW w:w="2523" w:type="dxa"/>
          </w:tcPr>
          <w:p w14:paraId="5C6DC275" w14:textId="65917D0C" w:rsidR="00F10042" w:rsidRDefault="00F10042"/>
        </w:tc>
        <w:tc>
          <w:tcPr>
            <w:tcW w:w="838" w:type="dxa"/>
            <w:vAlign w:val="center"/>
          </w:tcPr>
          <w:p w14:paraId="79C9F8D0" w14:textId="197711C0" w:rsidR="00F10042" w:rsidRDefault="00F10042">
            <w:pPr>
              <w:jc w:val="center"/>
            </w:pPr>
          </w:p>
        </w:tc>
        <w:tc>
          <w:tcPr>
            <w:tcW w:w="1411" w:type="dxa"/>
            <w:vAlign w:val="center"/>
          </w:tcPr>
          <w:p w14:paraId="545B3C7F" w14:textId="07F0A4CE" w:rsidR="00F10042" w:rsidRDefault="00F10042">
            <w:pPr>
              <w:jc w:val="center"/>
            </w:pPr>
          </w:p>
        </w:tc>
        <w:tc>
          <w:tcPr>
            <w:tcW w:w="1680" w:type="dxa"/>
            <w:vAlign w:val="center"/>
          </w:tcPr>
          <w:p w14:paraId="4B2CB492" w14:textId="35EF3333" w:rsidR="00F10042" w:rsidRDefault="00F10042">
            <w:pPr>
              <w:jc w:val="center"/>
            </w:pPr>
          </w:p>
        </w:tc>
        <w:tc>
          <w:tcPr>
            <w:tcW w:w="2673" w:type="dxa"/>
          </w:tcPr>
          <w:p w14:paraId="0D18161D" w14:textId="348C067E" w:rsidR="00F10042" w:rsidRDefault="00F10042"/>
        </w:tc>
      </w:tr>
      <w:tr w:rsidR="00F10042" w14:paraId="66F52927" w14:textId="77777777">
        <w:tc>
          <w:tcPr>
            <w:tcW w:w="846" w:type="dxa"/>
          </w:tcPr>
          <w:p w14:paraId="75418353" w14:textId="77777777" w:rsidR="00F10042" w:rsidRDefault="00F1004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</w:pPr>
          </w:p>
        </w:tc>
        <w:tc>
          <w:tcPr>
            <w:tcW w:w="2523" w:type="dxa"/>
          </w:tcPr>
          <w:p w14:paraId="6D57F645" w14:textId="77777777" w:rsidR="00F10042" w:rsidRDefault="00F10042"/>
        </w:tc>
        <w:tc>
          <w:tcPr>
            <w:tcW w:w="838" w:type="dxa"/>
            <w:vAlign w:val="center"/>
          </w:tcPr>
          <w:p w14:paraId="628F9D4A" w14:textId="77777777" w:rsidR="00F10042" w:rsidRDefault="00F10042">
            <w:pPr>
              <w:jc w:val="center"/>
            </w:pPr>
          </w:p>
        </w:tc>
        <w:tc>
          <w:tcPr>
            <w:tcW w:w="1411" w:type="dxa"/>
            <w:vAlign w:val="center"/>
          </w:tcPr>
          <w:p w14:paraId="3A921333" w14:textId="77777777" w:rsidR="00F10042" w:rsidRDefault="00F10042">
            <w:pPr>
              <w:jc w:val="center"/>
            </w:pPr>
          </w:p>
        </w:tc>
        <w:tc>
          <w:tcPr>
            <w:tcW w:w="1680" w:type="dxa"/>
            <w:vAlign w:val="center"/>
          </w:tcPr>
          <w:p w14:paraId="10F753E9" w14:textId="77777777" w:rsidR="00F10042" w:rsidRDefault="00F10042">
            <w:pPr>
              <w:jc w:val="center"/>
            </w:pPr>
          </w:p>
        </w:tc>
        <w:tc>
          <w:tcPr>
            <w:tcW w:w="2673" w:type="dxa"/>
          </w:tcPr>
          <w:p w14:paraId="7B5AD6F3" w14:textId="77777777" w:rsidR="00F10042" w:rsidRDefault="00F10042"/>
        </w:tc>
      </w:tr>
      <w:tr w:rsidR="00F10042" w14:paraId="079788CF" w14:textId="77777777">
        <w:tc>
          <w:tcPr>
            <w:tcW w:w="846" w:type="dxa"/>
          </w:tcPr>
          <w:p w14:paraId="6638A731" w14:textId="77777777" w:rsidR="00F10042" w:rsidRDefault="00F1004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</w:pPr>
          </w:p>
        </w:tc>
        <w:tc>
          <w:tcPr>
            <w:tcW w:w="2523" w:type="dxa"/>
          </w:tcPr>
          <w:p w14:paraId="2672DD77" w14:textId="77777777" w:rsidR="00F10042" w:rsidRDefault="00F10042"/>
        </w:tc>
        <w:tc>
          <w:tcPr>
            <w:tcW w:w="838" w:type="dxa"/>
          </w:tcPr>
          <w:p w14:paraId="1FA6EFD4" w14:textId="77777777" w:rsidR="00F10042" w:rsidRDefault="00F10042"/>
        </w:tc>
        <w:tc>
          <w:tcPr>
            <w:tcW w:w="1411" w:type="dxa"/>
          </w:tcPr>
          <w:p w14:paraId="624B6A6F" w14:textId="77777777" w:rsidR="00F10042" w:rsidRDefault="00F10042"/>
        </w:tc>
        <w:tc>
          <w:tcPr>
            <w:tcW w:w="1680" w:type="dxa"/>
          </w:tcPr>
          <w:p w14:paraId="023F1D0A" w14:textId="77777777" w:rsidR="00F10042" w:rsidRDefault="00F10042">
            <w:bookmarkStart w:id="0" w:name="_heading=h.gjdgxs" w:colFirst="0" w:colLast="0"/>
            <w:bookmarkEnd w:id="0"/>
          </w:p>
        </w:tc>
        <w:tc>
          <w:tcPr>
            <w:tcW w:w="2673" w:type="dxa"/>
          </w:tcPr>
          <w:p w14:paraId="4A49ADA6" w14:textId="77777777" w:rsidR="00F10042" w:rsidRDefault="00F10042"/>
        </w:tc>
      </w:tr>
      <w:tr w:rsidR="00F10042" w14:paraId="62B6E278" w14:textId="77777777">
        <w:tc>
          <w:tcPr>
            <w:tcW w:w="846" w:type="dxa"/>
          </w:tcPr>
          <w:p w14:paraId="5B682CF6" w14:textId="77777777" w:rsidR="00F10042" w:rsidRDefault="00F10042"/>
        </w:tc>
        <w:tc>
          <w:tcPr>
            <w:tcW w:w="2523" w:type="dxa"/>
          </w:tcPr>
          <w:p w14:paraId="4691C94F" w14:textId="77777777" w:rsidR="00F10042" w:rsidRDefault="00F10042"/>
        </w:tc>
        <w:tc>
          <w:tcPr>
            <w:tcW w:w="838" w:type="dxa"/>
          </w:tcPr>
          <w:p w14:paraId="61E4C3C6" w14:textId="77777777" w:rsidR="00F10042" w:rsidRDefault="00F10042"/>
        </w:tc>
        <w:tc>
          <w:tcPr>
            <w:tcW w:w="1411" w:type="dxa"/>
          </w:tcPr>
          <w:p w14:paraId="2037683C" w14:textId="77777777" w:rsidR="00F10042" w:rsidRDefault="00F10042"/>
        </w:tc>
        <w:tc>
          <w:tcPr>
            <w:tcW w:w="1680" w:type="dxa"/>
          </w:tcPr>
          <w:p w14:paraId="08A68F75" w14:textId="77777777" w:rsidR="00F10042" w:rsidRDefault="00F10042"/>
        </w:tc>
        <w:tc>
          <w:tcPr>
            <w:tcW w:w="2673" w:type="dxa"/>
          </w:tcPr>
          <w:p w14:paraId="78DA1DD1" w14:textId="77777777" w:rsidR="00F10042" w:rsidRDefault="00F10042"/>
        </w:tc>
      </w:tr>
      <w:tr w:rsidR="00F10042" w14:paraId="4DB11C83" w14:textId="77777777">
        <w:tc>
          <w:tcPr>
            <w:tcW w:w="846" w:type="dxa"/>
          </w:tcPr>
          <w:p w14:paraId="1D1B0610" w14:textId="77777777" w:rsidR="00F10042" w:rsidRDefault="00F10042"/>
        </w:tc>
        <w:tc>
          <w:tcPr>
            <w:tcW w:w="2523" w:type="dxa"/>
          </w:tcPr>
          <w:p w14:paraId="30C45FF1" w14:textId="77777777" w:rsidR="00F10042" w:rsidRDefault="00F10042"/>
        </w:tc>
        <w:tc>
          <w:tcPr>
            <w:tcW w:w="838" w:type="dxa"/>
          </w:tcPr>
          <w:p w14:paraId="78A16901" w14:textId="77777777" w:rsidR="00F10042" w:rsidRDefault="00F10042"/>
        </w:tc>
        <w:tc>
          <w:tcPr>
            <w:tcW w:w="1411" w:type="dxa"/>
          </w:tcPr>
          <w:p w14:paraId="63463E00" w14:textId="77777777" w:rsidR="00F10042" w:rsidRDefault="00F10042"/>
        </w:tc>
        <w:tc>
          <w:tcPr>
            <w:tcW w:w="1680" w:type="dxa"/>
          </w:tcPr>
          <w:p w14:paraId="18C582E8" w14:textId="77777777" w:rsidR="00F10042" w:rsidRDefault="00F10042"/>
        </w:tc>
        <w:tc>
          <w:tcPr>
            <w:tcW w:w="2673" w:type="dxa"/>
          </w:tcPr>
          <w:p w14:paraId="6C3BD040" w14:textId="77777777" w:rsidR="00F10042" w:rsidRDefault="00F10042"/>
        </w:tc>
      </w:tr>
      <w:tr w:rsidR="00F10042" w14:paraId="6215A781" w14:textId="77777777">
        <w:tc>
          <w:tcPr>
            <w:tcW w:w="846" w:type="dxa"/>
          </w:tcPr>
          <w:p w14:paraId="1E9FB1C5" w14:textId="77777777" w:rsidR="00F10042" w:rsidRDefault="00F10042"/>
        </w:tc>
        <w:tc>
          <w:tcPr>
            <w:tcW w:w="2523" w:type="dxa"/>
          </w:tcPr>
          <w:p w14:paraId="6F73A6C9" w14:textId="77777777" w:rsidR="00F10042" w:rsidRDefault="00F10042"/>
        </w:tc>
        <w:tc>
          <w:tcPr>
            <w:tcW w:w="838" w:type="dxa"/>
          </w:tcPr>
          <w:p w14:paraId="42D24D27" w14:textId="77777777" w:rsidR="00F10042" w:rsidRDefault="00F10042"/>
        </w:tc>
        <w:tc>
          <w:tcPr>
            <w:tcW w:w="1411" w:type="dxa"/>
          </w:tcPr>
          <w:p w14:paraId="18E6ACCF" w14:textId="77777777" w:rsidR="00F10042" w:rsidRDefault="00F10042"/>
        </w:tc>
        <w:tc>
          <w:tcPr>
            <w:tcW w:w="1680" w:type="dxa"/>
          </w:tcPr>
          <w:p w14:paraId="64803A4B" w14:textId="77777777" w:rsidR="00F10042" w:rsidRDefault="00F10042"/>
        </w:tc>
        <w:tc>
          <w:tcPr>
            <w:tcW w:w="2673" w:type="dxa"/>
          </w:tcPr>
          <w:p w14:paraId="264938D2" w14:textId="77777777" w:rsidR="00F10042" w:rsidRDefault="00F10042"/>
        </w:tc>
      </w:tr>
      <w:tr w:rsidR="00F10042" w14:paraId="15640F32" w14:textId="77777777">
        <w:tc>
          <w:tcPr>
            <w:tcW w:w="846" w:type="dxa"/>
          </w:tcPr>
          <w:p w14:paraId="73C7EA2F" w14:textId="77777777" w:rsidR="00F10042" w:rsidRDefault="00F10042"/>
        </w:tc>
        <w:tc>
          <w:tcPr>
            <w:tcW w:w="2523" w:type="dxa"/>
          </w:tcPr>
          <w:p w14:paraId="5770039C" w14:textId="77777777" w:rsidR="00F10042" w:rsidRDefault="00F10042"/>
        </w:tc>
        <w:tc>
          <w:tcPr>
            <w:tcW w:w="838" w:type="dxa"/>
          </w:tcPr>
          <w:p w14:paraId="7F475F4B" w14:textId="77777777" w:rsidR="00F10042" w:rsidRDefault="00F10042"/>
        </w:tc>
        <w:tc>
          <w:tcPr>
            <w:tcW w:w="1411" w:type="dxa"/>
          </w:tcPr>
          <w:p w14:paraId="701FC877" w14:textId="77777777" w:rsidR="00F10042" w:rsidRDefault="00F10042"/>
        </w:tc>
        <w:tc>
          <w:tcPr>
            <w:tcW w:w="1680" w:type="dxa"/>
          </w:tcPr>
          <w:p w14:paraId="0E5A5FC4" w14:textId="77777777" w:rsidR="00F10042" w:rsidRDefault="00F10042"/>
        </w:tc>
        <w:tc>
          <w:tcPr>
            <w:tcW w:w="2673" w:type="dxa"/>
          </w:tcPr>
          <w:p w14:paraId="3C189049" w14:textId="77777777" w:rsidR="00F10042" w:rsidRDefault="00F10042"/>
        </w:tc>
      </w:tr>
      <w:tr w:rsidR="00F10042" w14:paraId="39291569" w14:textId="77777777">
        <w:tc>
          <w:tcPr>
            <w:tcW w:w="846" w:type="dxa"/>
          </w:tcPr>
          <w:p w14:paraId="3AA7C05D" w14:textId="77777777" w:rsidR="00F10042" w:rsidRDefault="00F10042"/>
        </w:tc>
        <w:tc>
          <w:tcPr>
            <w:tcW w:w="2523" w:type="dxa"/>
          </w:tcPr>
          <w:p w14:paraId="508B8966" w14:textId="77777777" w:rsidR="00F10042" w:rsidRDefault="00F10042"/>
        </w:tc>
        <w:tc>
          <w:tcPr>
            <w:tcW w:w="838" w:type="dxa"/>
          </w:tcPr>
          <w:p w14:paraId="1422F130" w14:textId="77777777" w:rsidR="00F10042" w:rsidRDefault="00F10042"/>
        </w:tc>
        <w:tc>
          <w:tcPr>
            <w:tcW w:w="1411" w:type="dxa"/>
          </w:tcPr>
          <w:p w14:paraId="1B8B7DD4" w14:textId="77777777" w:rsidR="00F10042" w:rsidRDefault="00F10042"/>
        </w:tc>
        <w:tc>
          <w:tcPr>
            <w:tcW w:w="1680" w:type="dxa"/>
          </w:tcPr>
          <w:p w14:paraId="5166FB1E" w14:textId="77777777" w:rsidR="00F10042" w:rsidRDefault="00F10042"/>
        </w:tc>
        <w:tc>
          <w:tcPr>
            <w:tcW w:w="2673" w:type="dxa"/>
          </w:tcPr>
          <w:p w14:paraId="76BC8436" w14:textId="77777777" w:rsidR="00F10042" w:rsidRDefault="00F10042"/>
        </w:tc>
      </w:tr>
      <w:tr w:rsidR="00F10042" w14:paraId="5020D8AE" w14:textId="77777777">
        <w:tc>
          <w:tcPr>
            <w:tcW w:w="846" w:type="dxa"/>
            <w:shd w:val="clear" w:color="auto" w:fill="8DB3E2"/>
          </w:tcPr>
          <w:p w14:paraId="7827387B" w14:textId="77777777" w:rsidR="00F10042" w:rsidRDefault="00F10042">
            <w:pPr>
              <w:rPr>
                <w:b/>
              </w:rPr>
            </w:pPr>
          </w:p>
        </w:tc>
        <w:tc>
          <w:tcPr>
            <w:tcW w:w="2523" w:type="dxa"/>
            <w:shd w:val="clear" w:color="auto" w:fill="8DB3E2"/>
          </w:tcPr>
          <w:p w14:paraId="13AEB0A3" w14:textId="77777777" w:rsidR="00F10042" w:rsidRDefault="00000000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838" w:type="dxa"/>
            <w:shd w:val="clear" w:color="auto" w:fill="8DB3E2"/>
          </w:tcPr>
          <w:p w14:paraId="2FBB0AB3" w14:textId="77777777" w:rsidR="00F10042" w:rsidRDefault="00F10042">
            <w:pPr>
              <w:rPr>
                <w:b/>
              </w:rPr>
            </w:pPr>
          </w:p>
        </w:tc>
        <w:tc>
          <w:tcPr>
            <w:tcW w:w="1411" w:type="dxa"/>
            <w:shd w:val="clear" w:color="auto" w:fill="8DB3E2"/>
          </w:tcPr>
          <w:p w14:paraId="35963252" w14:textId="77777777" w:rsidR="00F10042" w:rsidRDefault="00F10042">
            <w:pPr>
              <w:rPr>
                <w:b/>
              </w:rPr>
            </w:pPr>
          </w:p>
        </w:tc>
        <w:tc>
          <w:tcPr>
            <w:tcW w:w="1680" w:type="dxa"/>
            <w:shd w:val="clear" w:color="auto" w:fill="8DB3E2"/>
          </w:tcPr>
          <w:p w14:paraId="5E153D98" w14:textId="77777777" w:rsidR="00F10042" w:rsidRDefault="00F10042">
            <w:pPr>
              <w:rPr>
                <w:b/>
              </w:rPr>
            </w:pPr>
          </w:p>
        </w:tc>
        <w:tc>
          <w:tcPr>
            <w:tcW w:w="2673" w:type="dxa"/>
            <w:shd w:val="clear" w:color="auto" w:fill="8DB3E2"/>
          </w:tcPr>
          <w:p w14:paraId="6FE8C6D5" w14:textId="77777777" w:rsidR="00F10042" w:rsidRDefault="00F10042">
            <w:pPr>
              <w:rPr>
                <w:b/>
              </w:rPr>
            </w:pPr>
          </w:p>
        </w:tc>
      </w:tr>
    </w:tbl>
    <w:p w14:paraId="14234D0C" w14:textId="44FD5E0A" w:rsidR="00F10042" w:rsidRDefault="00000000" w:rsidP="000B62E1">
      <w:pPr>
        <w:spacing w:before="240"/>
      </w:pPr>
      <w:r>
        <w:t>Additional comments:</w:t>
      </w:r>
      <w:r w:rsidR="000B62E1">
        <w:br/>
      </w:r>
    </w:p>
    <w:p w14:paraId="6AFA20F9" w14:textId="77777777" w:rsidR="000B62E1" w:rsidRDefault="000B62E1" w:rsidP="000B62E1">
      <w:pPr>
        <w:spacing w:before="240"/>
      </w:pPr>
    </w:p>
    <w:p w14:paraId="294F8AF8" w14:textId="77777777" w:rsidR="00F10042" w:rsidRDefault="00000000">
      <w:r>
        <w:t>Authorising Officer Name: _______________________Signature: _______________Date: _________</w:t>
      </w:r>
    </w:p>
    <w:p w14:paraId="6B931C1D" w14:textId="77777777" w:rsidR="00F10042" w:rsidRDefault="00000000">
      <w:pPr>
        <w:rPr>
          <w:b/>
          <w:u w:val="single"/>
        </w:rPr>
      </w:pPr>
      <w:r>
        <w:rPr>
          <w:b/>
          <w:u w:val="single"/>
        </w:rPr>
        <w:t>Forward to the Public Service Commission Office – Establishment Register Check</w:t>
      </w:r>
    </w:p>
    <w:p w14:paraId="05AA8471" w14:textId="77777777" w:rsidR="00F10042" w:rsidRDefault="00000000">
      <w:r>
        <w:t>The posts outlined above are deemed vacant in the Civil List and are in the Establishment Register</w:t>
      </w:r>
    </w:p>
    <w:p w14:paraId="79A798EC" w14:textId="77777777" w:rsidR="00F10042" w:rsidRDefault="00000000">
      <w:r>
        <w:t>YES | NO</w:t>
      </w:r>
    </w:p>
    <w:p w14:paraId="2DA28694" w14:textId="77777777" w:rsidR="00F10042" w:rsidRDefault="00000000">
      <w:r>
        <w:t>PSC Officer Name: ______________________ Signature: ______________ Date: ______________</w:t>
      </w:r>
    </w:p>
    <w:p w14:paraId="4F11A485" w14:textId="77777777" w:rsidR="00F10042" w:rsidRDefault="00000000">
      <w:r>
        <w:t xml:space="preserve">Comments: </w:t>
      </w:r>
    </w:p>
    <w:p w14:paraId="72E16A77" w14:textId="77777777" w:rsidR="00F10042" w:rsidRDefault="00000000">
      <w:pPr>
        <w:ind w:hanging="709"/>
        <w:rPr>
          <w:b/>
        </w:rPr>
      </w:pPr>
      <w:r>
        <w:rPr>
          <w:b/>
        </w:rPr>
        <w:t>Final endorsement by Secretary to Government:</w:t>
      </w:r>
    </w:p>
    <w:p w14:paraId="4CBE4380" w14:textId="77777777" w:rsidR="00F10042" w:rsidRDefault="00000000">
      <w:pPr>
        <w:ind w:hanging="709"/>
      </w:pPr>
      <w:r>
        <w:t>Secretary to Government Name: __________________Signature: ______________Date: ______________</w:t>
      </w:r>
    </w:p>
    <w:sectPr w:rsidR="00F10042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lthazar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A3804"/>
    <w:multiLevelType w:val="multilevel"/>
    <w:tmpl w:val="72D6DC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03930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042"/>
    <w:rsid w:val="000B62E1"/>
    <w:rsid w:val="008A49B6"/>
    <w:rsid w:val="00F1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3E173"/>
  <w15:docId w15:val="{C577FC25-A8E5-4832-9516-EA7D6A2DD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NZ" w:eastAsia="en-T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after="0" w:line="240" w:lineRule="auto"/>
      <w:jc w:val="center"/>
      <w:outlineLvl w:val="0"/>
    </w:pPr>
    <w:rPr>
      <w:rFonts w:ascii="Balthazar" w:eastAsia="Balthazar" w:hAnsi="Balthazar" w:cs="Balthazar"/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gVKN88YNP2PkmShJ/7mjl7RvgQ==">CgMxLjAyCGguZ2pkZ3hzOAByITFDYmw1dzRGWWRiOHZwcmY1dC1Xd1ZKR1R4ZjkzSTVneQ==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Nele T</cp:lastModifiedBy>
  <cp:revision>2</cp:revision>
  <dcterms:created xsi:type="dcterms:W3CDTF">2026-10-20T21:59:00Z</dcterms:created>
  <dcterms:modified xsi:type="dcterms:W3CDTF">2026-10-20T22:00:00Z</dcterms:modified>
</cp:coreProperties>
</file>